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-5" w:type="dxa"/>
        <w:tblLook w:val="04A0" w:firstRow="1" w:lastRow="0" w:firstColumn="1" w:lastColumn="0" w:noHBand="0" w:noVBand="1"/>
      </w:tblPr>
      <w:tblGrid>
        <w:gridCol w:w="4320"/>
        <w:gridCol w:w="7470"/>
        <w:gridCol w:w="2430"/>
      </w:tblGrid>
      <w:tr w:rsidR="00290D10" w:rsidRPr="00BD38B2" w14:paraId="4ECE442B" w14:textId="78B1A0DE" w:rsidTr="006A1374">
        <w:trPr>
          <w:trHeight w:val="288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90DC37F" w14:textId="6BA7F75C" w:rsidR="00290D10" w:rsidRPr="00BD38B2" w:rsidRDefault="00290D10" w:rsidP="00412AD8">
            <w:pPr>
              <w:spacing w:after="0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  <w:t>Validation Error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</w:tcPr>
          <w:p w14:paraId="20358DF1" w14:textId="587C5F4A" w:rsidR="00290D10" w:rsidRPr="0082696B" w:rsidRDefault="00290D10" w:rsidP="00566E54">
            <w:pPr>
              <w:spacing w:after="0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  <w:t>Message Description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</w:tcPr>
          <w:p w14:paraId="51755950" w14:textId="335D0CDE" w:rsidR="00290D10" w:rsidRDefault="00263034" w:rsidP="00566E54">
            <w:pPr>
              <w:spacing w:after="0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</w:rPr>
              <w:t>Validation Type</w:t>
            </w:r>
          </w:p>
        </w:tc>
      </w:tr>
      <w:tr w:rsidR="00290D10" w:rsidRPr="00BD38B2" w14:paraId="6422E748" w14:textId="1DF024DC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FEDC" w14:textId="5C7C0A2F" w:rsidR="00290D10" w:rsidRPr="00BD38B2" w:rsidRDefault="00290D10" w:rsidP="00412AD8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3184">
              <w:rPr>
                <w:rFonts w:ascii="Calibri" w:eastAsia="Times New Roman" w:hAnsi="Calibri" w:cs="Calibri"/>
                <w:sz w:val="18"/>
                <w:szCs w:val="18"/>
              </w:rPr>
              <w:t>Upload file not a csv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54C3" w14:textId="37A4EFD7" w:rsidR="00290D10" w:rsidRPr="0082696B" w:rsidRDefault="00290D10" w:rsidP="00412AD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3184">
              <w:rPr>
                <w:rFonts w:ascii="Calibri" w:eastAsia="Times New Roman" w:hAnsi="Calibri" w:cs="Calibri"/>
                <w:sz w:val="18"/>
                <w:szCs w:val="18"/>
              </w:rPr>
              <w:t>Upload unsuccessful: File is not in CSV format.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DAC0" w14:textId="4533525D" w:rsidR="00290D10" w:rsidRPr="00D43184" w:rsidRDefault="00263034" w:rsidP="00412AD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3306176A" w14:textId="6E4EAE85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7F99" w14:textId="01392EB8" w:rsidR="00290D10" w:rsidRPr="004F4DBA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3184">
              <w:rPr>
                <w:rFonts w:ascii="Calibri" w:eastAsia="Times New Roman" w:hAnsi="Calibri" w:cs="Calibri"/>
                <w:sz w:val="18"/>
                <w:szCs w:val="18"/>
              </w:rPr>
              <w:t>File is larger than 200 megabytes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0F85" w14:textId="0AF23800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3184">
              <w:rPr>
                <w:rFonts w:ascii="Calibri" w:eastAsia="Times New Roman" w:hAnsi="Calibri" w:cs="Calibri"/>
                <w:sz w:val="18"/>
                <w:szCs w:val="18"/>
              </w:rPr>
              <w:t>Upload unsuccessful: File cannot be larger than 200 megabytes.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1C0D" w14:textId="1B1A5482" w:rsidR="00290D10" w:rsidRPr="00D43184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13DB3B59" w14:textId="5C6302C0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1E11" w14:textId="77777777" w:rsidR="00290D10" w:rsidRPr="00396900" w:rsidRDefault="00290D10" w:rsidP="0039690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Incorrect header order</w:t>
            </w:r>
          </w:p>
          <w:p w14:paraId="62406916" w14:textId="77777777" w:rsidR="00290D10" w:rsidRPr="00396900" w:rsidRDefault="00290D10" w:rsidP="0039690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Incorrect header spellings</w:t>
            </w:r>
          </w:p>
          <w:p w14:paraId="5C0C5505" w14:textId="77777777" w:rsidR="00290D10" w:rsidRPr="00396900" w:rsidRDefault="00290D10" w:rsidP="0039690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No headers</w:t>
            </w:r>
          </w:p>
          <w:p w14:paraId="60268D76" w14:textId="77777777" w:rsidR="00290D10" w:rsidRPr="00396900" w:rsidRDefault="00290D10" w:rsidP="0039690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Null header</w:t>
            </w:r>
          </w:p>
          <w:p w14:paraId="243A4E89" w14:textId="51E6AC83" w:rsidR="00290D10" w:rsidRPr="004F4DBA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Too few headers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6262" w14:textId="5215CA92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Upload unsuccessful: File contains invalid headers.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6C65" w14:textId="5C28CE93" w:rsidR="00290D10" w:rsidRPr="00396900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2E1F42C2" w14:textId="49E44711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FC6" w14:textId="09AB1FBE" w:rsidR="00290D10" w:rsidRPr="004F4DBA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Connection to the server disabled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13872" w14:textId="3D692F11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900">
              <w:rPr>
                <w:rFonts w:ascii="Calibri" w:eastAsia="Times New Roman" w:hAnsi="Calibri" w:cs="Calibri"/>
                <w:sz w:val="18"/>
                <w:szCs w:val="18"/>
              </w:rPr>
              <w:t>There was a System Error with the last upload. Please try again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31FD" w14:textId="2489C4F5" w:rsidR="00290D10" w:rsidRPr="00396900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2E7711A1" w14:textId="3E959672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E0F8" w14:textId="1471B5F7" w:rsidR="00290D10" w:rsidRPr="004F4DBA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User does not have SAC permissions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0211" w14:textId="53E99765" w:rsidR="00290D10" w:rsidRPr="0082696B" w:rsidRDefault="00290D10" w:rsidP="008370EC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Upload unsuccessful: User is not authorized to upload for SAC 123456.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5D99" w14:textId="54559F87" w:rsidR="00290D10" w:rsidRPr="00D11B82" w:rsidRDefault="00263034" w:rsidP="00D11B82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0C6A24B4" w14:textId="61486350" w:rsidTr="006A1374">
        <w:trPr>
          <w:trHeight w:val="7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5350" w14:textId="77777777" w:rsidR="00290D10" w:rsidRPr="00D11B82" w:rsidRDefault="00290D10" w:rsidP="00D11B8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SAC is not numeric</w:t>
            </w:r>
          </w:p>
          <w:p w14:paraId="5EFB2277" w14:textId="77777777" w:rsidR="00290D10" w:rsidRPr="00D11B82" w:rsidRDefault="00290D10" w:rsidP="00D11B8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SAC does not contain 6 characters</w:t>
            </w:r>
          </w:p>
          <w:p w14:paraId="2A0F9D15" w14:textId="1D76587C" w:rsidR="00290D10" w:rsidRPr="00BD38B2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SAC contains alpha or special characters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29DD" w14:textId="57352AC9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B82">
              <w:rPr>
                <w:rFonts w:ascii="Calibri" w:eastAsia="Times New Roman" w:hAnsi="Calibri" w:cs="Calibri"/>
                <w:sz w:val="18"/>
                <w:szCs w:val="18"/>
              </w:rPr>
              <w:t>Upload unsuccessful: SAC 123456 has invalid characters, length or format.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DEC3" w14:textId="73D5E48B" w:rsidR="00290D10" w:rsidRPr="00D11B82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105A96DF" w14:textId="556CAB7E" w:rsidTr="006A1374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CF40" w14:textId="44021CEB" w:rsidR="00290D10" w:rsidRPr="00BD38B2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C88">
              <w:rPr>
                <w:rFonts w:ascii="Calibri" w:eastAsia="Times New Roman" w:hAnsi="Calibri" w:cs="Calibri"/>
                <w:sz w:val="18"/>
                <w:szCs w:val="18"/>
              </w:rPr>
              <w:t>A concurrent upload for the SAC for the same data month is being performed by the user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320D" w14:textId="75E10E99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C88">
              <w:rPr>
                <w:rFonts w:ascii="Calibri" w:eastAsia="Times New Roman" w:hAnsi="Calibri" w:cs="Calibri"/>
                <w:sz w:val="18"/>
                <w:szCs w:val="18"/>
              </w:rPr>
              <w:t>Upload unsuccessful: Another file upload is currently in progress for SAC 123456 by &lt;username&gt;.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D3A5" w14:textId="6FAD94EA" w:rsidR="00290D10" w:rsidRPr="00BF2C88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7C71F2AA" w14:textId="0BF336BD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9CC9" w14:textId="42A260BA" w:rsidR="00290D10" w:rsidRPr="00BD38B2" w:rsidRDefault="00290D10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C88">
              <w:rPr>
                <w:rFonts w:ascii="Calibri" w:eastAsia="Times New Roman" w:hAnsi="Calibri" w:cs="Calibri"/>
                <w:sz w:val="18"/>
                <w:szCs w:val="18"/>
              </w:rPr>
              <w:t>Concurrent upload by user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DEE2" w14:textId="4A11A0CE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C88">
              <w:rPr>
                <w:rFonts w:ascii="Calibri" w:eastAsia="Times New Roman" w:hAnsi="Calibri" w:cs="Calibri"/>
                <w:sz w:val="18"/>
                <w:szCs w:val="18"/>
              </w:rPr>
              <w:t>Upload unsuccessful: User cannot perform more than one concurrent upload for the data month.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A351" w14:textId="7136CEEA" w:rsidR="00290D10" w:rsidRPr="00BF2C88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290D10" w:rsidRPr="00BD38B2" w14:paraId="11627B52" w14:textId="4A9105CF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6CE1" w14:textId="6F3D7CDC" w:rsidR="00290D10" w:rsidRPr="00BD38B2" w:rsidRDefault="00290D10" w:rsidP="00BF2C88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D7798">
              <w:rPr>
                <w:rFonts w:ascii="Calibri" w:eastAsia="Times New Roman" w:hAnsi="Calibri" w:cs="Calibri"/>
                <w:sz w:val="18"/>
                <w:szCs w:val="18"/>
              </w:rPr>
              <w:t>File contains headers but no subscribers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623D" w14:textId="627E5BF4" w:rsidR="00290D10" w:rsidRPr="0082696B" w:rsidRDefault="00290D10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D7798">
              <w:rPr>
                <w:rFonts w:ascii="Calibri" w:eastAsia="Times New Roman" w:hAnsi="Calibri" w:cs="Calibri"/>
                <w:sz w:val="18"/>
                <w:szCs w:val="18"/>
              </w:rPr>
              <w:t>Upload unsuccessful: File does not contain any subscribers.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B68F" w14:textId="5EACD53A" w:rsidR="00290D10" w:rsidRPr="00DD7798" w:rsidRDefault="00263034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A1451F" w:rsidRPr="00BD38B2" w14:paraId="39072CBF" w14:textId="55A0560D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1DA" w14:textId="433034D4" w:rsidR="00A1451F" w:rsidRPr="00BD38B2" w:rsidRDefault="00A1451F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D7798">
              <w:rPr>
                <w:rFonts w:ascii="Calibri" w:eastAsia="Times New Roman" w:hAnsi="Calibri" w:cs="Calibri"/>
                <w:sz w:val="18"/>
                <w:szCs w:val="18"/>
              </w:rPr>
              <w:t>SAC subscriber numbers for carrier upload and snapshot do not match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9BC6" w14:textId="3E7B2D11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59B1">
              <w:rPr>
                <w:rFonts w:ascii="Calibri" w:eastAsia="Times New Roman" w:hAnsi="Calibri" w:cs="Calibri"/>
                <w:sz w:val="18"/>
                <w:szCs w:val="18"/>
              </w:rPr>
              <w:t>Upload unsuccessful: Incorrect number of subscribers uploaded for SAC 123456.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2338" w14:textId="48320B39" w:rsidR="00A1451F" w:rsidRPr="00DD7798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Pre-Validation</w:t>
            </w:r>
          </w:p>
        </w:tc>
      </w:tr>
      <w:tr w:rsidR="00A1451F" w:rsidRPr="00BD38B2" w14:paraId="575966AC" w14:textId="69DDBD6F" w:rsidTr="006A137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5DEC" w14:textId="7611990E" w:rsidR="00A1451F" w:rsidRPr="00BD38B2" w:rsidRDefault="00A1451F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Subscriber ID </w:t>
            </w:r>
            <w:r w:rsidRPr="00263034">
              <w:rPr>
                <w:rFonts w:ascii="Calibri" w:eastAsia="Times New Roman" w:hAnsi="Calibri" w:cs="Calibri"/>
                <w:sz w:val="18"/>
                <w:szCs w:val="18"/>
              </w:rPr>
              <w:t>Cannot be null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6D4FA3">
              <w:rPr>
                <w:rFonts w:ascii="Calibri" w:eastAsia="Times New Roman" w:hAnsi="Calibri" w:cs="Calibri"/>
                <w:sz w:val="18"/>
                <w:szCs w:val="18"/>
              </w:rPr>
              <w:t>Must be an existing, valid, 9 character Subscriber ID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6D4FA3">
              <w:rPr>
                <w:rFonts w:ascii="Calibri" w:eastAsia="Times New Roman" w:hAnsi="Calibri" w:cs="Calibri"/>
                <w:sz w:val="18"/>
                <w:szCs w:val="18"/>
              </w:rPr>
              <w:t>File cannot contain duplicate Subscriber ID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5737" w14:textId="01F6EDEA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63034">
              <w:rPr>
                <w:rFonts w:ascii="Calibri" w:eastAsia="Times New Roman" w:hAnsi="Calibri" w:cs="Calibri"/>
                <w:sz w:val="18"/>
                <w:szCs w:val="18"/>
              </w:rPr>
              <w:t>Subscriber ID is required.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3A04B0">
              <w:rPr>
                <w:rFonts w:ascii="Calibri" w:eastAsia="Times New Roman" w:hAnsi="Calibri" w:cs="Calibri"/>
                <w:sz w:val="18"/>
                <w:szCs w:val="18"/>
              </w:rPr>
              <w:t>Subscriber ID has invalid characters, length or format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3A04B0">
              <w:rPr>
                <w:rFonts w:ascii="Calibri" w:eastAsia="Times New Roman" w:hAnsi="Calibri" w:cs="Calibri"/>
                <w:sz w:val="18"/>
                <w:szCs w:val="18"/>
              </w:rPr>
              <w:t>File contains duplicate Subscriber ID.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3DF7" w14:textId="3AE3ECD2" w:rsidR="00A1451F" w:rsidRPr="005959B1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Row-Level Validation</w:t>
            </w:r>
          </w:p>
        </w:tc>
      </w:tr>
      <w:tr w:rsidR="00A1451F" w:rsidRPr="00BD38B2" w14:paraId="4E579E14" w14:textId="2F8B1A21" w:rsidTr="006A1374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69B3" w14:textId="77777777" w:rsidR="00A1451F" w:rsidRPr="00F14F7F" w:rsidRDefault="00A1451F" w:rsidP="00F14F7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Rate c</w:t>
            </w: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annot be null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Rate must be zero or positive number</w:t>
            </w:r>
          </w:p>
          <w:p w14:paraId="209AB758" w14:textId="77777777" w:rsidR="00A1451F" w:rsidRPr="00F14F7F" w:rsidRDefault="00A1451F" w:rsidP="00F14F7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Rate must be 2 or less decimal point</w:t>
            </w:r>
          </w:p>
          <w:p w14:paraId="6A787119" w14:textId="072F42C1" w:rsidR="00A1451F" w:rsidRPr="00F14F7F" w:rsidRDefault="00A1451F" w:rsidP="00F14F7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Non-tribal subscr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ibers cannot</w:t>
            </w:r>
            <w:r w:rsidR="00C96A93">
              <w:rPr>
                <w:rFonts w:ascii="Calibri" w:eastAsia="Times New Roman" w:hAnsi="Calibri" w:cs="Calibri"/>
                <w:sz w:val="18"/>
                <w:szCs w:val="18"/>
              </w:rPr>
              <w:t xml:space="preserve"> exceed $30</w:t>
            </w: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.00</w:t>
            </w:r>
          </w:p>
          <w:p w14:paraId="1BC4B54B" w14:textId="2997CCE3" w:rsidR="00A1451F" w:rsidRPr="00BD38B2" w:rsidRDefault="00A1451F" w:rsidP="00DC7A90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4F7F">
              <w:rPr>
                <w:rFonts w:ascii="Calibri" w:eastAsia="Times New Roman" w:hAnsi="Calibri" w:cs="Calibri"/>
                <w:sz w:val="18"/>
                <w:szCs w:val="18"/>
              </w:rPr>
              <w:t>Tribal subscribers cannot exceed $75.00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161A" w14:textId="5AAF528E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A04B0">
              <w:rPr>
                <w:rFonts w:ascii="Calibri" w:eastAsia="Times New Roman" w:hAnsi="Calibri" w:cs="Calibri"/>
                <w:sz w:val="18"/>
                <w:szCs w:val="18"/>
              </w:rPr>
              <w:t>Rate is required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3A04B0">
              <w:rPr>
                <w:rFonts w:ascii="Calibri" w:eastAsia="Times New Roman" w:hAnsi="Calibri" w:cs="Calibri"/>
                <w:sz w:val="18"/>
                <w:szCs w:val="18"/>
              </w:rPr>
              <w:t>The rate has invalid characters, length, or format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="00C96A93">
              <w:rPr>
                <w:rFonts w:ascii="Calibri" w:eastAsia="Times New Roman" w:hAnsi="Calibri" w:cs="Calibri"/>
                <w:sz w:val="18"/>
                <w:szCs w:val="18"/>
              </w:rPr>
              <w:t>Rate cannot exceed $30</w:t>
            </w:r>
            <w:r w:rsidRPr="003A04B0">
              <w:rPr>
                <w:rFonts w:ascii="Calibri" w:eastAsia="Times New Roman" w:hAnsi="Calibri" w:cs="Calibri"/>
                <w:sz w:val="18"/>
                <w:szCs w:val="18"/>
              </w:rPr>
              <w:t>.00 for non-tribal subscriber or exceed $75.00 for tribal subscriber.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1EF6" w14:textId="631A303F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Row-Level Validation</w:t>
            </w:r>
          </w:p>
        </w:tc>
      </w:tr>
      <w:tr w:rsidR="00A1451F" w:rsidRPr="00BD38B2" w14:paraId="0C0FE911" w14:textId="7C8E74F7" w:rsidTr="00E66EB1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4C9C" w14:textId="77777777" w:rsidR="00A1451F" w:rsidRDefault="00A1451F" w:rsidP="004A53F8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A53F8">
              <w:rPr>
                <w:rFonts w:ascii="Calibri" w:eastAsia="Times New Roman" w:hAnsi="Calibri" w:cs="Calibri"/>
                <w:sz w:val="18"/>
                <w:szCs w:val="18"/>
              </w:rPr>
              <w:t>If RATE = 0 or null, then reason code is required.</w:t>
            </w:r>
          </w:p>
          <w:p w14:paraId="125842C7" w14:textId="496BDDDB" w:rsidR="00A1451F" w:rsidRPr="00BD38B2" w:rsidRDefault="00A1451F" w:rsidP="00F14F7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A53F8">
              <w:rPr>
                <w:rFonts w:ascii="Calibri" w:eastAsia="Times New Roman" w:hAnsi="Calibri" w:cs="Calibri"/>
                <w:sz w:val="18"/>
                <w:szCs w:val="18"/>
              </w:rPr>
              <w:t xml:space="preserve">Reason Code must be one of the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following (not case sensitive):U1,</w:t>
            </w:r>
            <w:r w:rsidRPr="004A53F8">
              <w:rPr>
                <w:rFonts w:ascii="Calibri" w:eastAsia="Times New Roman" w:hAnsi="Calibri" w:cs="Calibri"/>
                <w:sz w:val="18"/>
                <w:szCs w:val="18"/>
              </w:rPr>
              <w:t>U3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4A53F8">
              <w:rPr>
                <w:rFonts w:ascii="Calibri" w:eastAsia="Times New Roman" w:hAnsi="Calibri" w:cs="Calibri"/>
                <w:sz w:val="18"/>
                <w:szCs w:val="18"/>
              </w:rPr>
              <w:t>U4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,U5,U6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4A53F8">
              <w:rPr>
                <w:rFonts w:ascii="Calibri" w:eastAsia="Times New Roman" w:hAnsi="Calibri" w:cs="Calibri"/>
                <w:sz w:val="18"/>
                <w:szCs w:val="18"/>
              </w:rPr>
              <w:t>If RATE is not 0 or null, then reason code is not required and field should be null.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143F" w14:textId="6A903A03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53BD">
              <w:rPr>
                <w:rFonts w:ascii="Calibri" w:eastAsia="Times New Roman" w:hAnsi="Calibri" w:cs="Calibri"/>
                <w:sz w:val="18"/>
                <w:szCs w:val="18"/>
              </w:rPr>
              <w:t>Reason code is required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0153BD">
              <w:rPr>
                <w:rFonts w:ascii="Calibri" w:eastAsia="Times New Roman" w:hAnsi="Calibri" w:cs="Calibri"/>
                <w:sz w:val="18"/>
                <w:szCs w:val="18"/>
              </w:rPr>
              <w:t>Reason code is invalid.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0153BD">
              <w:rPr>
                <w:rFonts w:ascii="Calibri" w:eastAsia="Times New Roman" w:hAnsi="Calibri" w:cs="Calibri"/>
                <w:sz w:val="18"/>
                <w:szCs w:val="18"/>
              </w:rPr>
              <w:t>Reason code is not required.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3161" w14:textId="581F96CF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Row Level Validation</w:t>
            </w:r>
          </w:p>
        </w:tc>
      </w:tr>
      <w:tr w:rsidR="00A1451F" w:rsidRPr="00BD38B2" w14:paraId="40D84C05" w14:textId="7205AD17" w:rsidTr="00FD6455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FA2C" w14:textId="77777777" w:rsidR="00A1451F" w:rsidRPr="00962EFC" w:rsidRDefault="00A1451F" w:rsidP="00962EF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Device Benefit m</w:t>
            </w: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ust be null, 0, or a positive number</w:t>
            </w:r>
          </w:p>
          <w:p w14:paraId="1F7B659E" w14:textId="546ADF48" w:rsidR="00A1451F" w:rsidRPr="00C36F7D" w:rsidRDefault="00A1451F" w:rsidP="00C36F7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Device Benefit m</w:t>
            </w: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ust be 2 or less decimal point</w:t>
            </w:r>
            <w:r w:rsidR="0005606C">
              <w:rPr>
                <w:rFonts w:ascii="Calibri" w:eastAsia="Times New Roman" w:hAnsi="Calibri" w:cs="Calibri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Maximum input is 100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C36F7D">
              <w:rPr>
                <w:rFonts w:ascii="Calibri" w:eastAsia="Times New Roman" w:hAnsi="Calibri" w:cs="Calibri"/>
                <w:sz w:val="18"/>
                <w:szCs w:val="18"/>
              </w:rPr>
              <w:t>Same subscriber cannot claim device benefit more than once for all available data months.</w:t>
            </w:r>
          </w:p>
          <w:p w14:paraId="766ABE40" w14:textId="5E35751C" w:rsidR="00A1451F" w:rsidRPr="00BD38B2" w:rsidRDefault="00A1451F" w:rsidP="0005606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F7D">
              <w:rPr>
                <w:rFonts w:ascii="Calibri" w:eastAsia="Times New Roman" w:hAnsi="Calibri" w:cs="Calibri"/>
                <w:sz w:val="18"/>
                <w:szCs w:val="18"/>
              </w:rPr>
              <w:t xml:space="preserve">DEVICE_REIMBURSEMENT_DATE must </w:t>
            </w:r>
            <w:r w:rsidR="0005606C">
              <w:rPr>
                <w:rFonts w:ascii="Calibri" w:eastAsia="Times New Roman" w:hAnsi="Calibri" w:cs="Calibri"/>
                <w:sz w:val="18"/>
                <w:szCs w:val="18"/>
              </w:rPr>
              <w:t>be provided in NLAD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3B0F4" w14:textId="5AECB22B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Device Benefit has invalid characters, length, or format.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Device Benefit cannot exceed $100.00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962EFC">
              <w:rPr>
                <w:rFonts w:ascii="Calibri" w:eastAsia="Times New Roman" w:hAnsi="Calibri" w:cs="Calibri"/>
                <w:sz w:val="18"/>
                <w:szCs w:val="18"/>
              </w:rPr>
              <w:t>The subscriber is not eligible to claim for Device Benefit.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49AF" w14:textId="40DA9226" w:rsidR="00A1451F" w:rsidRPr="0082696B" w:rsidRDefault="00A1451F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Row Level Validation</w:t>
            </w:r>
          </w:p>
        </w:tc>
      </w:tr>
      <w:tr w:rsidR="00FD6455" w:rsidRPr="00BD38B2" w14:paraId="71CDA915" w14:textId="77777777" w:rsidTr="00FD6455">
        <w:trPr>
          <w:trHeight w:val="288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6F2C983B" w14:textId="77777777" w:rsidR="00FD6455" w:rsidRDefault="00FD6455" w:rsidP="00962EF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1CD8EFDE" w14:textId="77777777" w:rsidR="00FD6455" w:rsidRPr="00962EFC" w:rsidRDefault="00FD6455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</w:tcBorders>
          </w:tcPr>
          <w:p w14:paraId="4976E8CC" w14:textId="77777777" w:rsidR="00FD6455" w:rsidRDefault="00FD6455" w:rsidP="00DC7A90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6455" w:rsidRPr="00BD38B2" w14:paraId="196814BD" w14:textId="77777777" w:rsidTr="00FD6455">
        <w:trPr>
          <w:trHeight w:val="288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7E04" w14:textId="77777777" w:rsidR="00FD6455" w:rsidRPr="003D1C30" w:rsidRDefault="00FD6455" w:rsidP="00FD6455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1C30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Subscriber information is not revised. One of the following fields should be updated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7C242429" w14:textId="77777777" w:rsidR="00FD6455" w:rsidRPr="003D1C30" w:rsidRDefault="00FD6455" w:rsidP="00FD6455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18C2864" w14:textId="77777777" w:rsidR="00FD6455" w:rsidRPr="003D1C30" w:rsidRDefault="00FD6455" w:rsidP="00FD6455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1C30">
              <w:rPr>
                <w:rFonts w:ascii="Calibri" w:eastAsia="Times New Roman" w:hAnsi="Calibri" w:cs="Calibri"/>
                <w:sz w:val="18"/>
                <w:szCs w:val="18"/>
              </w:rPr>
              <w:t>Rate</w:t>
            </w:r>
          </w:p>
          <w:p w14:paraId="48F64298" w14:textId="77777777" w:rsidR="00FD6455" w:rsidRPr="003D1C30" w:rsidRDefault="00FD6455" w:rsidP="00FD6455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1C30">
              <w:rPr>
                <w:rFonts w:ascii="Calibri" w:eastAsia="Times New Roman" w:hAnsi="Calibri" w:cs="Calibri"/>
                <w:sz w:val="18"/>
                <w:szCs w:val="18"/>
              </w:rPr>
              <w:t>Reason Code</w:t>
            </w:r>
          </w:p>
          <w:p w14:paraId="5EE37902" w14:textId="2A6598E3" w:rsidR="00FD6455" w:rsidRDefault="00FD6455" w:rsidP="00FD6455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1C30">
              <w:rPr>
                <w:rFonts w:ascii="Calibri" w:eastAsia="Times New Roman" w:hAnsi="Calibri" w:cs="Calibri"/>
                <w:sz w:val="18"/>
                <w:szCs w:val="18"/>
              </w:rPr>
              <w:t>Device Benefit</w:t>
            </w: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A63856" w14:textId="16A703E0" w:rsidR="00FD6455" w:rsidRPr="00962EFC" w:rsidRDefault="00FD6455" w:rsidP="00FD6455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1C30">
              <w:rPr>
                <w:rFonts w:ascii="Calibri" w:eastAsia="Times New Roman" w:hAnsi="Calibri" w:cs="Calibri"/>
                <w:sz w:val="18"/>
                <w:szCs w:val="18"/>
              </w:rPr>
              <w:t>Subscriber data remains unchanged. Please update the subscribers you are uploading.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CC29B0" w14:textId="204C5FD3" w:rsidR="00FD6455" w:rsidRDefault="00FD6455" w:rsidP="00FD6455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Row Level Validation</w:t>
            </w:r>
          </w:p>
        </w:tc>
      </w:tr>
    </w:tbl>
    <w:p w14:paraId="08E4672A" w14:textId="1DFE5090" w:rsidR="0098120C" w:rsidRPr="005F475D" w:rsidRDefault="0098120C" w:rsidP="005F475D">
      <w:pPr>
        <w:tabs>
          <w:tab w:val="left" w:pos="13388"/>
        </w:tabs>
      </w:pPr>
    </w:p>
    <w:sectPr w:rsidR="0098120C" w:rsidRPr="005F475D" w:rsidSect="00607AD9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5135" w14:textId="77777777" w:rsidR="008C0BA4" w:rsidRDefault="008C0BA4" w:rsidP="00EA3FFB">
      <w:pPr>
        <w:spacing w:after="0"/>
      </w:pPr>
      <w:r>
        <w:separator/>
      </w:r>
    </w:p>
  </w:endnote>
  <w:endnote w:type="continuationSeparator" w:id="0">
    <w:p w14:paraId="5EB13DAD" w14:textId="77777777" w:rsidR="008C0BA4" w:rsidRDefault="008C0BA4" w:rsidP="00EA3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A669" w14:textId="7F2C0ADB" w:rsidR="00D43184" w:rsidRDefault="0005606C" w:rsidP="00F565D7">
    <w:pPr>
      <w:pStyle w:val="Footer"/>
      <w:jc w:val="right"/>
    </w:pPr>
    <w:r>
      <w:t xml:space="preserve">Last Updated </w:t>
    </w:r>
    <w:r w:rsidR="003D1C30">
      <w:t>April 27,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B71C2" w14:textId="77777777" w:rsidR="008C0BA4" w:rsidRDefault="008C0BA4" w:rsidP="00EA3FFB">
      <w:pPr>
        <w:spacing w:after="0"/>
      </w:pPr>
      <w:r>
        <w:separator/>
      </w:r>
    </w:p>
  </w:footnote>
  <w:footnote w:type="continuationSeparator" w:id="0">
    <w:p w14:paraId="035C3651" w14:textId="77777777" w:rsidR="008C0BA4" w:rsidRDefault="008C0BA4" w:rsidP="00EA3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90DA" w14:textId="26D31E50" w:rsidR="00D43184" w:rsidRPr="008D1E84" w:rsidRDefault="00D43184" w:rsidP="00EA3FFB">
    <w:pPr>
      <w:pStyle w:val="Header"/>
      <w:jc w:val="right"/>
      <w:rPr>
        <w:rFonts w:ascii="Source Sans Pro" w:hAnsi="Source Sans Pro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D595E62" wp14:editId="2886B403">
          <wp:simplePos x="0" y="0"/>
          <wp:positionH relativeFrom="margin">
            <wp:posOffset>-388310</wp:posOffset>
          </wp:positionH>
          <wp:positionV relativeFrom="paragraph">
            <wp:posOffset>-407139</wp:posOffset>
          </wp:positionV>
          <wp:extent cx="2628900" cy="86242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c_logo_horizontal_blue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20" b="27039"/>
                  <a:stretch/>
                </pic:blipFill>
                <pic:spPr bwMode="auto">
                  <a:xfrm>
                    <a:off x="0" y="0"/>
                    <a:ext cx="2628900" cy="862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852">
      <w:rPr>
        <w:rFonts w:ascii="Source Sans Pro" w:hAnsi="Source Sans Pro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1E3A35" wp14:editId="4AABD6B9">
              <wp:simplePos x="0" y="0"/>
              <wp:positionH relativeFrom="margin">
                <wp:posOffset>7205330</wp:posOffset>
              </wp:positionH>
              <wp:positionV relativeFrom="paragraph">
                <wp:posOffset>1462</wp:posOffset>
              </wp:positionV>
              <wp:extent cx="1981200" cy="3143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B8611" w14:textId="77777777" w:rsidR="00D43184" w:rsidRDefault="00D43184">
                          <w:r w:rsidRPr="008D1E84">
                            <w:rPr>
                              <w:rFonts w:ascii="Source Sans Pro" w:hAnsi="Source Sans Pro"/>
                              <w:sz w:val="28"/>
                              <w:szCs w:val="28"/>
                            </w:rPr>
                            <w:t>Available for Public 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E3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7.35pt;margin-top:.1pt;width:156pt;height:2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" stroked="f">
              <v:textbox>
                <w:txbxContent>
                  <w:p w14:paraId="0ECB8611" w14:textId="77777777" w:rsidR="00D43184" w:rsidRDefault="00D43184">
                    <w:r w:rsidRPr="008D1E84">
                      <w:rPr>
                        <w:rFonts w:ascii="Source Sans Pro" w:hAnsi="Source Sans Pro"/>
                        <w:sz w:val="28"/>
                        <w:szCs w:val="28"/>
                      </w:rPr>
                      <w:t>Available for Public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893"/>
    <w:multiLevelType w:val="multilevel"/>
    <w:tmpl w:val="1A0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E1552"/>
    <w:multiLevelType w:val="hybridMultilevel"/>
    <w:tmpl w:val="3EF8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6ED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57F4"/>
    <w:multiLevelType w:val="multilevel"/>
    <w:tmpl w:val="66F2EFFE"/>
    <w:numStyleLink w:val="FixedNumberHeadings"/>
  </w:abstractNum>
  <w:abstractNum w:abstractNumId="3" w15:restartNumberingAfterBreak="0">
    <w:nsid w:val="56170B2B"/>
    <w:multiLevelType w:val="multilevel"/>
    <w:tmpl w:val="47B2C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D6EC2"/>
    <w:multiLevelType w:val="multilevel"/>
    <w:tmpl w:val="66F2EFFE"/>
    <w:styleLink w:val="FixedNumberHeadings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08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360" w:hanging="360"/>
      </w:pPr>
      <w:rPr>
        <w:rFonts w:hint="default"/>
        <w:color w:val="5B9BD5" w:themeColor="accent1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60" w:hanging="360"/>
      </w:pPr>
      <w:rPr>
        <w:rFonts w:hint="default"/>
        <w:color w:val="5B9BD5" w:themeColor="accent1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60" w:hanging="360"/>
      </w:pPr>
      <w:rPr>
        <w:rFonts w:hint="default"/>
        <w:color w:val="5B9BD5" w:themeColor="accent1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60" w:hanging="360"/>
      </w:pPr>
      <w:rPr>
        <w:rFonts w:hint="default"/>
        <w:color w:val="5B9BD5" w:themeColor="accent1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60" w:hanging="360"/>
      </w:pPr>
      <w:rPr>
        <w:rFonts w:hint="default"/>
        <w:color w:val="5B9BD5" w:themeColor="accent1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60" w:hanging="360"/>
      </w:pPr>
      <w:rPr>
        <w:rFonts w:hint="default"/>
        <w:color w:val="5B9BD5" w:themeColor="accent1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360" w:hanging="360"/>
      </w:pPr>
      <w:rPr>
        <w:rFonts w:hint="default"/>
        <w:color w:val="5B9BD5" w:themeColor="accent1"/>
      </w:rPr>
    </w:lvl>
  </w:abstractNum>
  <w:abstractNum w:abstractNumId="5" w15:restartNumberingAfterBreak="0">
    <w:nsid w:val="7EE906E8"/>
    <w:multiLevelType w:val="hybridMultilevel"/>
    <w:tmpl w:val="7EE906E8"/>
    <w:lvl w:ilvl="0" w:tplc="5BECF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49E85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0E6ED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2DA7D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D322EB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26A35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19613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9022D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D45C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7EE906E9"/>
    <w:multiLevelType w:val="hybridMultilevel"/>
    <w:tmpl w:val="7EE906E9"/>
    <w:lvl w:ilvl="0" w:tplc="4FA86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C3E60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CE08C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55A5E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91CD2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46267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CFAF6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3BE66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654E8E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7EE906EB"/>
    <w:multiLevelType w:val="hybridMultilevel"/>
    <w:tmpl w:val="7EE906EB"/>
    <w:lvl w:ilvl="0" w:tplc="D7F6A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F43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60467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7CCC9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9CE2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48BD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CF4E6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5CAD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48E2B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7EE906EC"/>
    <w:multiLevelType w:val="hybridMultilevel"/>
    <w:tmpl w:val="7EE906EC"/>
    <w:lvl w:ilvl="0" w:tplc="E7649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D884E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FDA79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DBAA4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2AD9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27C9A5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6D4DA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A2E81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C806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7EE906ED"/>
    <w:multiLevelType w:val="hybridMultilevel"/>
    <w:tmpl w:val="7EE906ED"/>
    <w:lvl w:ilvl="0" w:tplc="6DEA2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96C47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C8807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60498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1FC0B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3C2E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B4E98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8AA478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3F4C5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7EE906EE"/>
    <w:multiLevelType w:val="hybridMultilevel"/>
    <w:tmpl w:val="7EE906EE"/>
    <w:lvl w:ilvl="0" w:tplc="1BB07D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1D63F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1A663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BEA0D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DEA4F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ADCF2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0CA90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D9E36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32C31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7EE906EF"/>
    <w:multiLevelType w:val="hybridMultilevel"/>
    <w:tmpl w:val="7EE906EF"/>
    <w:lvl w:ilvl="0" w:tplc="69C04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005C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6889E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0C8C7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510C9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4006B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9063A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B062D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898AB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7EE906F0"/>
    <w:multiLevelType w:val="hybridMultilevel"/>
    <w:tmpl w:val="7EE906F0"/>
    <w:lvl w:ilvl="0" w:tplc="4552D7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C9E50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39803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AE410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18694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5EED7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15E9D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E02BE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C4EFC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 w15:restartNumberingAfterBreak="0">
    <w:nsid w:val="7EE906F1"/>
    <w:multiLevelType w:val="hybridMultilevel"/>
    <w:tmpl w:val="7EE906F1"/>
    <w:lvl w:ilvl="0" w:tplc="EE4A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898DD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4DE05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8CE356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360F6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BE66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4BAF3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1E02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8B78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7EE906F2"/>
    <w:multiLevelType w:val="hybridMultilevel"/>
    <w:tmpl w:val="7EE906F2"/>
    <w:lvl w:ilvl="0" w:tplc="57A85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1329A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4FC22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51EA7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5C10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2741B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91471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8488F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D024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7EE906F3"/>
    <w:multiLevelType w:val="hybridMultilevel"/>
    <w:tmpl w:val="7EE906F3"/>
    <w:lvl w:ilvl="0" w:tplc="F5520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EC43A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BDEA7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90A7F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05CF9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450E5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29290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484B4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1248F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7EE906F4"/>
    <w:multiLevelType w:val="hybridMultilevel"/>
    <w:tmpl w:val="7EE906F4"/>
    <w:lvl w:ilvl="0" w:tplc="6D8AB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C0E1B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7CA8D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20292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E54AE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7A4F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66E74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DCC92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94874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7EE906F5"/>
    <w:multiLevelType w:val="hybridMultilevel"/>
    <w:tmpl w:val="7EE906F5"/>
    <w:lvl w:ilvl="0" w:tplc="E6C47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C8840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EC282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A6C7A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1BAF7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250D6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BE4A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0D607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92EFD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7EE906F6"/>
    <w:multiLevelType w:val="hybridMultilevel"/>
    <w:tmpl w:val="7EE906F6"/>
    <w:lvl w:ilvl="0" w:tplc="AF1407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57C6D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C703F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BE6F9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ACEF3A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3D8B9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39EBC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D943D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7347D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EE906F7"/>
    <w:multiLevelType w:val="hybridMultilevel"/>
    <w:tmpl w:val="7EE906F7"/>
    <w:lvl w:ilvl="0" w:tplc="2D8817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D20D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48EB5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F50DA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35A9F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D06AE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1C8F2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3C0E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C3C45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EE906F8"/>
    <w:multiLevelType w:val="hybridMultilevel"/>
    <w:tmpl w:val="7EE906F8"/>
    <w:lvl w:ilvl="0" w:tplc="E62A8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6E82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6422C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208A8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8FC3A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72C1E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39204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D64E5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BC67B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EE906F9"/>
    <w:multiLevelType w:val="hybridMultilevel"/>
    <w:tmpl w:val="7EE906F9"/>
    <w:lvl w:ilvl="0" w:tplc="CBA06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FB6DF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E46E6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C32A0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E031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3A25A8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2B6E5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21879B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E1EB0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7EE906FA"/>
    <w:multiLevelType w:val="hybridMultilevel"/>
    <w:tmpl w:val="7EE906FA"/>
    <w:lvl w:ilvl="0" w:tplc="87A0A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00D4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D8C30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EB0DD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FFA4C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EC2AF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C1EB79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AF08B4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60684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7EE906FB"/>
    <w:multiLevelType w:val="hybridMultilevel"/>
    <w:tmpl w:val="7EE906FB"/>
    <w:lvl w:ilvl="0" w:tplc="CDC0D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14A97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4CCE2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ADC5E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5D82D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D0457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D209B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898EB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A06EC9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EE906FC"/>
    <w:multiLevelType w:val="hybridMultilevel"/>
    <w:tmpl w:val="7EE906FC"/>
    <w:lvl w:ilvl="0" w:tplc="0A407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2087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9C224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4A6F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8445F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E84897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9D45B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83EB1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7A6073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7EE906FD"/>
    <w:multiLevelType w:val="hybridMultilevel"/>
    <w:tmpl w:val="7EE906FD"/>
    <w:lvl w:ilvl="0" w:tplc="2C064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5A04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D024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CAC43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4E4AD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D668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24F2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542A4C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05A730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7EE906FE"/>
    <w:multiLevelType w:val="hybridMultilevel"/>
    <w:tmpl w:val="7EE906FE"/>
    <w:lvl w:ilvl="0" w:tplc="481E3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08A8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9427D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26CF8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9A43A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EA76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B1AAE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D38ED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14AD4E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EE906FF"/>
    <w:multiLevelType w:val="hybridMultilevel"/>
    <w:tmpl w:val="7EE906FF"/>
    <w:lvl w:ilvl="0" w:tplc="CFDA63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C768D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B8C5C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C76AD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A030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96AB8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EEEFF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844A0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F0470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EE90700"/>
    <w:multiLevelType w:val="hybridMultilevel"/>
    <w:tmpl w:val="7EE90700"/>
    <w:lvl w:ilvl="0" w:tplc="5776A9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96ED6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DF8BF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DDE76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2D07C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00ED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C947C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52228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036D8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7EE90701"/>
    <w:multiLevelType w:val="hybridMultilevel"/>
    <w:tmpl w:val="7EE90701"/>
    <w:lvl w:ilvl="0" w:tplc="062E8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205E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D42AF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046B9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C6EA6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83210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C78A7D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D6E82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528C8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1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FB"/>
    <w:rsid w:val="00000AF0"/>
    <w:rsid w:val="00015202"/>
    <w:rsid w:val="00015312"/>
    <w:rsid w:val="000153BD"/>
    <w:rsid w:val="0003041A"/>
    <w:rsid w:val="000547CE"/>
    <w:rsid w:val="0005606C"/>
    <w:rsid w:val="00083210"/>
    <w:rsid w:val="00085481"/>
    <w:rsid w:val="000C711B"/>
    <w:rsid w:val="000F4E0F"/>
    <w:rsid w:val="001263D5"/>
    <w:rsid w:val="001733BF"/>
    <w:rsid w:val="00176014"/>
    <w:rsid w:val="0019518F"/>
    <w:rsid w:val="001A1669"/>
    <w:rsid w:val="001D7F9A"/>
    <w:rsid w:val="00213F8A"/>
    <w:rsid w:val="00223FE4"/>
    <w:rsid w:val="00253FED"/>
    <w:rsid w:val="00263034"/>
    <w:rsid w:val="00277FF8"/>
    <w:rsid w:val="00290D10"/>
    <w:rsid w:val="002C451B"/>
    <w:rsid w:val="002C4D10"/>
    <w:rsid w:val="002D046A"/>
    <w:rsid w:val="002F715B"/>
    <w:rsid w:val="003374D8"/>
    <w:rsid w:val="00396900"/>
    <w:rsid w:val="003A04B0"/>
    <w:rsid w:val="003A2434"/>
    <w:rsid w:val="003D1C30"/>
    <w:rsid w:val="00412AD8"/>
    <w:rsid w:val="004A53F8"/>
    <w:rsid w:val="004B2831"/>
    <w:rsid w:val="004B3C5E"/>
    <w:rsid w:val="005163E9"/>
    <w:rsid w:val="00551146"/>
    <w:rsid w:val="00566E54"/>
    <w:rsid w:val="00567B20"/>
    <w:rsid w:val="00584520"/>
    <w:rsid w:val="00585711"/>
    <w:rsid w:val="005959B1"/>
    <w:rsid w:val="005C3B4E"/>
    <w:rsid w:val="005D53CD"/>
    <w:rsid w:val="005F4661"/>
    <w:rsid w:val="005F475D"/>
    <w:rsid w:val="00607AD9"/>
    <w:rsid w:val="00624407"/>
    <w:rsid w:val="006852DB"/>
    <w:rsid w:val="006A1374"/>
    <w:rsid w:val="006D4FA3"/>
    <w:rsid w:val="00721143"/>
    <w:rsid w:val="007E4234"/>
    <w:rsid w:val="00826419"/>
    <w:rsid w:val="0082696B"/>
    <w:rsid w:val="008370EC"/>
    <w:rsid w:val="008750CA"/>
    <w:rsid w:val="008A0E06"/>
    <w:rsid w:val="008B3EC7"/>
    <w:rsid w:val="008C0BA4"/>
    <w:rsid w:val="008D1E84"/>
    <w:rsid w:val="008D7063"/>
    <w:rsid w:val="0093758C"/>
    <w:rsid w:val="00943B57"/>
    <w:rsid w:val="0095007C"/>
    <w:rsid w:val="009547CB"/>
    <w:rsid w:val="00962EFC"/>
    <w:rsid w:val="00965508"/>
    <w:rsid w:val="0098120C"/>
    <w:rsid w:val="009A70B7"/>
    <w:rsid w:val="009E0B73"/>
    <w:rsid w:val="009F1A0B"/>
    <w:rsid w:val="00A1451F"/>
    <w:rsid w:val="00A21650"/>
    <w:rsid w:val="00A60FE0"/>
    <w:rsid w:val="00A82852"/>
    <w:rsid w:val="00A954BD"/>
    <w:rsid w:val="00AD4833"/>
    <w:rsid w:val="00B30F3C"/>
    <w:rsid w:val="00B41796"/>
    <w:rsid w:val="00B8023C"/>
    <w:rsid w:val="00BD2134"/>
    <w:rsid w:val="00BF0E04"/>
    <w:rsid w:val="00BF2C88"/>
    <w:rsid w:val="00C3066E"/>
    <w:rsid w:val="00C36F7D"/>
    <w:rsid w:val="00C734EE"/>
    <w:rsid w:val="00C96A93"/>
    <w:rsid w:val="00CD66F5"/>
    <w:rsid w:val="00CE214B"/>
    <w:rsid w:val="00D11B82"/>
    <w:rsid w:val="00D30B22"/>
    <w:rsid w:val="00D43184"/>
    <w:rsid w:val="00D66053"/>
    <w:rsid w:val="00D71194"/>
    <w:rsid w:val="00D95416"/>
    <w:rsid w:val="00DC3BB6"/>
    <w:rsid w:val="00DC7A90"/>
    <w:rsid w:val="00DD0D5B"/>
    <w:rsid w:val="00DD7798"/>
    <w:rsid w:val="00DE48A5"/>
    <w:rsid w:val="00E57191"/>
    <w:rsid w:val="00E66EB1"/>
    <w:rsid w:val="00E674E4"/>
    <w:rsid w:val="00E702A6"/>
    <w:rsid w:val="00E71091"/>
    <w:rsid w:val="00EA3FFB"/>
    <w:rsid w:val="00EA7890"/>
    <w:rsid w:val="00EC23AA"/>
    <w:rsid w:val="00F14F7F"/>
    <w:rsid w:val="00F17578"/>
    <w:rsid w:val="00F55EA0"/>
    <w:rsid w:val="00F565D7"/>
    <w:rsid w:val="00F7736C"/>
    <w:rsid w:val="00F80045"/>
    <w:rsid w:val="00FD1A66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B56BD9"/>
  <w15:chartTrackingRefBased/>
  <w15:docId w15:val="{8FB680B8-0432-4023-B837-A5D8B325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96"/>
    <w:pPr>
      <w:spacing w:after="12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796"/>
    <w:pPr>
      <w:keepNext/>
      <w:keepLines/>
      <w:pageBreakBefore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796"/>
    <w:pPr>
      <w:keepNext/>
      <w:keepLines/>
      <w:numPr>
        <w:ilvl w:val="1"/>
        <w:numId w:val="2"/>
      </w:numPr>
      <w:spacing w:before="200"/>
      <w:ind w:left="360"/>
      <w:outlineLvl w:val="1"/>
    </w:pPr>
    <w:rPr>
      <w:rFonts w:ascii="Arial" w:eastAsiaTheme="majorEastAsia" w:hAnsi="Arial" w:cs="Arial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79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79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9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9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9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9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9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3FFB"/>
  </w:style>
  <w:style w:type="paragraph" w:styleId="Footer">
    <w:name w:val="footer"/>
    <w:basedOn w:val="Normal"/>
    <w:link w:val="FooterChar"/>
    <w:uiPriority w:val="99"/>
    <w:unhideWhenUsed/>
    <w:rsid w:val="00EA3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3FFB"/>
  </w:style>
  <w:style w:type="character" w:customStyle="1" w:styleId="Heading1Char">
    <w:name w:val="Heading 1 Char"/>
    <w:basedOn w:val="DefaultParagraphFont"/>
    <w:link w:val="Heading1"/>
    <w:uiPriority w:val="9"/>
    <w:rsid w:val="00B417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1796"/>
    <w:rPr>
      <w:rFonts w:ascii="Arial" w:eastAsiaTheme="majorEastAsia" w:hAnsi="Arial" w:cs="Arial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79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17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9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417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179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7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B41796"/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7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41796"/>
    <w:rPr>
      <w:b/>
      <w:bCs/>
    </w:rPr>
  </w:style>
  <w:style w:type="character" w:styleId="Emphasis">
    <w:name w:val="Emphasis"/>
    <w:basedOn w:val="DefaultParagraphFont"/>
    <w:uiPriority w:val="20"/>
    <w:qFormat/>
    <w:rsid w:val="00B41796"/>
    <w:rPr>
      <w:i/>
      <w:iCs/>
    </w:rPr>
  </w:style>
  <w:style w:type="paragraph" w:styleId="NoSpacing">
    <w:name w:val="No Spacing"/>
    <w:uiPriority w:val="1"/>
    <w:qFormat/>
    <w:rsid w:val="00B4179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B417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1796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9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96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417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4179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4179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4179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17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79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417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17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96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417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1796"/>
    <w:pPr>
      <w:spacing w:after="100"/>
      <w:ind w:left="220"/>
    </w:pPr>
  </w:style>
  <w:style w:type="character" w:styleId="PageNumber">
    <w:name w:val="page number"/>
    <w:basedOn w:val="DefaultParagraphFont"/>
    <w:semiHidden/>
    <w:rsid w:val="00B41796"/>
  </w:style>
  <w:style w:type="paragraph" w:styleId="NormalWeb">
    <w:name w:val="Normal (Web)"/>
    <w:basedOn w:val="Normal"/>
    <w:uiPriority w:val="99"/>
    <w:unhideWhenUsed/>
    <w:rsid w:val="00B4179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4179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41796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41796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41796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41796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41796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41796"/>
    <w:pPr>
      <w:spacing w:after="100" w:line="259" w:lineRule="auto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B41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79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96"/>
    <w:rPr>
      <w:rFonts w:eastAsiaTheme="minorEastAsia"/>
      <w:b/>
      <w:bCs/>
      <w:sz w:val="20"/>
      <w:szCs w:val="20"/>
    </w:rPr>
  </w:style>
  <w:style w:type="paragraph" w:customStyle="1" w:styleId="SectionHeading">
    <w:name w:val="Section Heading"/>
    <w:basedOn w:val="Normal"/>
    <w:next w:val="Normal"/>
    <w:qFormat/>
    <w:rsid w:val="00B41796"/>
    <w:pPr>
      <w:keepNext/>
      <w:keepLines/>
      <w:pageBreakBefore/>
      <w:spacing w:before="120" w:after="600" w:line="660" w:lineRule="exact"/>
      <w:ind w:left="431" w:hanging="431"/>
    </w:pPr>
    <w:rPr>
      <w:rFonts w:ascii="Courier New" w:eastAsiaTheme="minorHAnsi" w:hAnsi="Courier New"/>
      <w:b/>
      <w:caps/>
      <w:color w:val="0092D1"/>
      <w:spacing w:val="40"/>
      <w:sz w:val="52"/>
    </w:rPr>
  </w:style>
  <w:style w:type="table" w:customStyle="1" w:styleId="ScrollWarning">
    <w:name w:val="Scroll Warning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Note">
    <w:name w:val="Scroll Note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TableNormal">
    <w:name w:val="Scroll Table Normal"/>
    <w:basedOn w:val="TableNormal"/>
    <w:uiPriority w:val="99"/>
    <w:qFormat/>
    <w:rsid w:val="00B41796"/>
    <w:pPr>
      <w:spacing w:after="0" w:line="240" w:lineRule="auto"/>
    </w:pPr>
    <w:rPr>
      <w:rFonts w:eastAsiaTheme="minorEastAsia"/>
      <w:sz w:val="20"/>
    </w:rPr>
    <w:tblPr>
      <w:tblStyleRow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left w:w="115" w:type="dxa"/>
        <w:right w:w="115" w:type="dxa"/>
      </w:tblCellMar>
    </w:tblPr>
    <w:tblStylePr w:type="firstRow">
      <w:rPr>
        <w:rFonts w:asciiTheme="minorHAnsi" w:hAnsiTheme="minorHAnsi"/>
        <w:b/>
        <w:color w:val="00336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rFonts w:ascii="Courier New" w:hAnsi="Courier New"/>
        <w:b w:val="0"/>
        <w:color w:val="003263"/>
        <w:sz w:val="20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Info">
    <w:name w:val="Scroll Info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6F8FC"/>
    </w:tcPr>
  </w:style>
  <w:style w:type="table" w:customStyle="1" w:styleId="ScrollTip">
    <w:name w:val="Scroll Tip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"/>
    <w:uiPriority w:val="99"/>
    <w:rsid w:val="00B41796"/>
    <w:pPr>
      <w:spacing w:after="0" w:line="240" w:lineRule="auto"/>
    </w:pPr>
    <w:rPr>
      <w:rFonts w:eastAsiaTheme="minorEastAsia"/>
    </w:rPr>
    <w:tblPr/>
  </w:style>
  <w:style w:type="table" w:customStyle="1" w:styleId="ScrollCode">
    <w:name w:val="Scroll Code"/>
    <w:basedOn w:val="TableNormal"/>
    <w:uiPriority w:val="99"/>
    <w:qFormat/>
    <w:rsid w:val="00B41796"/>
    <w:pPr>
      <w:spacing w:after="0" w:line="240" w:lineRule="auto"/>
      <w:ind w:left="173" w:right="173"/>
    </w:pPr>
    <w:rPr>
      <w:rFonts w:ascii="Courier New" w:eastAsiaTheme="minorEastAsia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173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"/>
    <w:uiPriority w:val="99"/>
    <w:qFormat/>
    <w:rsid w:val="00B41796"/>
    <w:pPr>
      <w:spacing w:after="0" w:line="240" w:lineRule="auto"/>
      <w:ind w:left="173" w:right="259"/>
    </w:pPr>
    <w:rPr>
      <w:rFonts w:eastAsiaTheme="minorEastAsia"/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link w:val="PlainTextChar"/>
    <w:rsid w:val="00B417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1796"/>
    <w:rPr>
      <w:rFonts w:ascii="Courier New" w:eastAsiaTheme="minorEastAsia" w:hAnsi="Courier New" w:cs="Courier New"/>
      <w:sz w:val="20"/>
      <w:szCs w:val="20"/>
    </w:rPr>
  </w:style>
  <w:style w:type="numbering" w:customStyle="1" w:styleId="FixedNumberHeadings">
    <w:name w:val="FixedNumberHeadings"/>
    <w:uiPriority w:val="99"/>
    <w:rsid w:val="00B41796"/>
    <w:pPr>
      <w:numPr>
        <w:numId w:val="1"/>
      </w:numPr>
    </w:pPr>
  </w:style>
  <w:style w:type="paragraph" w:customStyle="1" w:styleId="Default">
    <w:name w:val="Default"/>
    <w:rsid w:val="00B4179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79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79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9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41796"/>
    <w:rPr>
      <w:color w:val="954F72"/>
      <w:u w:val="single"/>
    </w:rPr>
  </w:style>
  <w:style w:type="paragraph" w:customStyle="1" w:styleId="msonormal0">
    <w:name w:val="msonormal"/>
    <w:basedOn w:val="Normal"/>
    <w:rsid w:val="00B41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66">
    <w:name w:val="xl66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67">
    <w:name w:val="xl67"/>
    <w:basedOn w:val="Normal"/>
    <w:rsid w:val="00B41796"/>
    <w:pPr>
      <w:pBdr>
        <w:top w:val="single" w:sz="8" w:space="0" w:color="DDDDDD"/>
        <w:bottom w:val="single" w:sz="8" w:space="0" w:color="DDDDDD"/>
        <w:right w:val="single" w:sz="8" w:space="0" w:color="DDDDDD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333333"/>
      <w:sz w:val="16"/>
      <w:szCs w:val="16"/>
    </w:rPr>
  </w:style>
  <w:style w:type="paragraph" w:customStyle="1" w:styleId="xl68">
    <w:name w:val="xl68"/>
    <w:basedOn w:val="Normal"/>
    <w:rsid w:val="00B41796"/>
    <w:pPr>
      <w:pBdr>
        <w:top w:val="single" w:sz="8" w:space="0" w:color="DDDDDD"/>
        <w:left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B41796"/>
    <w:pPr>
      <w:pBdr>
        <w:top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B41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41796"/>
    <w:pPr>
      <w:pBdr>
        <w:left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B41796"/>
    <w:pPr>
      <w:pBdr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B41796"/>
    <w:pPr>
      <w:pBdr>
        <w:top w:val="single" w:sz="8" w:space="0" w:color="DDDDDD"/>
        <w:lef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B41796"/>
    <w:pPr>
      <w:pBdr>
        <w:top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B41796"/>
    <w:pPr>
      <w:pBdr>
        <w:lef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B41796"/>
    <w:pPr>
      <w:pBdr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B41796"/>
    <w:pPr>
      <w:pBdr>
        <w:left w:val="single" w:sz="8" w:space="0" w:color="DDDDDD"/>
        <w:bottom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B41796"/>
    <w:pPr>
      <w:pBdr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B41796"/>
    <w:pPr>
      <w:pBdr>
        <w:top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B41796"/>
    <w:pPr>
      <w:pBdr>
        <w:top w:val="single" w:sz="8" w:space="0" w:color="DDDDDD"/>
        <w:lef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B41796"/>
    <w:pPr>
      <w:pBdr>
        <w:top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B41796"/>
    <w:pPr>
      <w:pBdr>
        <w:top w:val="single" w:sz="8" w:space="0" w:color="DDDDDD"/>
        <w:left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B41796"/>
    <w:pPr>
      <w:pBdr>
        <w:left w:val="single" w:sz="8" w:space="0" w:color="DDDDDD"/>
        <w:bottom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B41796"/>
    <w:pPr>
      <w:pBdr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B41796"/>
    <w:pPr>
      <w:pBdr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B41796"/>
    <w:pPr>
      <w:pBdr>
        <w:left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B41796"/>
    <w:pPr>
      <w:pBdr>
        <w:lef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B41796"/>
    <w:pPr>
      <w:pBdr>
        <w:right w:val="single" w:sz="8" w:space="0" w:color="DDDDDD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B41796"/>
    <w:pPr>
      <w:pBdr>
        <w:top w:val="single" w:sz="8" w:space="0" w:color="DDDDDD"/>
        <w:left w:val="single" w:sz="8" w:space="0" w:color="DDDDDD"/>
        <w:bottom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B41796"/>
    <w:pPr>
      <w:pBdr>
        <w:top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B41796"/>
    <w:pPr>
      <w:pBdr>
        <w:left w:val="single" w:sz="8" w:space="9" w:color="DDDDDD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B41796"/>
    <w:pPr>
      <w:pBdr>
        <w:right w:val="single" w:sz="8" w:space="0" w:color="DDDDDD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B41796"/>
    <w:pPr>
      <w:pBdr>
        <w:left w:val="single" w:sz="8" w:space="9" w:color="DDDDDD"/>
        <w:bottom w:val="single" w:sz="8" w:space="0" w:color="DDDDDD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B41796"/>
    <w:pPr>
      <w:pBdr>
        <w:bottom w:val="single" w:sz="8" w:space="0" w:color="DDDDDD"/>
        <w:right w:val="single" w:sz="8" w:space="0" w:color="DDDDDD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B41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AC_x0020_Owner xmlns="f92b86cd-f024-403d-a7f3-8158e59dc517">
      <UserInfo>
        <DisplayName/>
        <AccountId xsi:nil="true"/>
        <AccountType/>
      </UserInfo>
    </USAC_x0020_Owner>
    <lbd3151dab024ff198661debdc0dd3f9 xmlns="41d39d34-937c-4981-8d1f-82f22469d01b">
      <Terms xmlns="http://schemas.microsoft.com/office/infopath/2007/PartnerControls"/>
    </lbd3151dab024ff198661debdc0dd3f9>
    <KpiDescription xmlns="http://schemas.microsoft.com/sharepoint/v3" xsi:nil="true"/>
    <o07378bbffa846c09a9b1d9f3abdba1c xmlns="f92b86cd-f024-403d-a7f3-8158e59dc517">
      <Terms xmlns="http://schemas.microsoft.com/office/infopath/2007/PartnerControls"/>
    </o07378bbffa846c09a9b1d9f3abdba1c>
    <IT_x0020_Category xmlns="341b754e-9596-4891-8438-3e5799c132b5" xsi:nil="true"/>
    <Category xmlns="341b754e-9596-4891-8438-3e5799c132b5">
      <Value>Public Use</Value>
    </Category>
    <TaxCatchAll xmlns="f92b86cd-f024-403d-a7f3-8158e59dc517">
      <Value>43</Value>
    </TaxCatchAll>
    <m6d606354f5a4ddbb8befc4b62d12090 xmlns="f92b86cd-f024-403d-a7f3-8158e59dc5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Look/Feel</TermName>
          <TermId xmlns="http://schemas.microsoft.com/office/infopath/2007/PartnerControls">c8bd387e-0343-4246-a82c-3fe36b64562a</TermId>
        </TermInfo>
      </Terms>
    </m6d606354f5a4ddbb8befc4b62d12090>
    <Title_x0020_Link xmlns="341b754e-9596-4891-8438-3e5799c132b5">
      <Url>https://intranet.usac.org/resourcesDocuments/Public%20Use_Word%20Doc.docx</Url>
      <Description>Word Document</Description>
    </Title_x0020_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01050ec-8736-4c7a-a18b-4ae609820d17" ContentTypeId="0x0101004F25059A2FD2E44CA82C12FB36364AB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AC Enterprise Document" ma:contentTypeID="0x0101004F25059A2FD2E44CA82C12FB36364AB8002E6F577FF860D8439E8FD1483A8E5DF3" ma:contentTypeVersion="5" ma:contentTypeDescription="" ma:contentTypeScope="" ma:versionID="0e3b7dbbb3d54e003094269f1de77397">
  <xsd:schema xmlns:xsd="http://www.w3.org/2001/XMLSchema" xmlns:xs="http://www.w3.org/2001/XMLSchema" xmlns:p="http://schemas.microsoft.com/office/2006/metadata/properties" xmlns:ns1="http://schemas.microsoft.com/sharepoint/v3" xmlns:ns2="f92b86cd-f024-403d-a7f3-8158e59dc517" xmlns:ns3="341b754e-9596-4891-8438-3e5799c132b5" xmlns:ns4="41d39d34-937c-4981-8d1f-82f22469d01b" targetNamespace="http://schemas.microsoft.com/office/2006/metadata/properties" ma:root="true" ma:fieldsID="e581431c22bb8022b1d3e530bda0ef5a" ns1:_="" ns2:_="" ns3:_="" ns4:_="">
    <xsd:import namespace="http://schemas.microsoft.com/sharepoint/v3"/>
    <xsd:import namespace="f92b86cd-f024-403d-a7f3-8158e59dc517"/>
    <xsd:import namespace="341b754e-9596-4891-8438-3e5799c132b5"/>
    <xsd:import namespace="41d39d34-937c-4981-8d1f-82f22469d01b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USAC_x0020_Owner" minOccurs="0"/>
                <xsd:element ref="ns3:Category" minOccurs="0"/>
                <xsd:element ref="ns3:Title_x0020_Link" minOccurs="0"/>
                <xsd:element ref="ns2:o07378bbffa846c09a9b1d9f3abdba1c" minOccurs="0"/>
                <xsd:element ref="ns2:TaxCatchAll" minOccurs="0"/>
                <xsd:element ref="ns2:m6d606354f5a4ddbb8befc4b62d12090" minOccurs="0"/>
                <xsd:element ref="ns3:IT_x0020_Category" minOccurs="0"/>
                <xsd:element ref="ns4:lbd3151dab024ff198661debdc0dd3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86cd-f024-403d-a7f3-8158e59dc517" elementFormDefault="qualified">
    <xsd:import namespace="http://schemas.microsoft.com/office/2006/documentManagement/types"/>
    <xsd:import namespace="http://schemas.microsoft.com/office/infopath/2007/PartnerControls"/>
    <xsd:element name="USAC_x0020_Owner" ma:index="3" nillable="true" ma:displayName="USAC Owner" ma:list="UserInfo" ma:SharePointGroup="0" ma:internalName="USAC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07378bbffa846c09a9b1d9f3abdba1c" ma:index="9" nillable="true" ma:taxonomy="true" ma:internalName="o07378bbffa846c09a9b1d9f3abdba1c" ma:taxonomyFieldName="Related_x0020_To0" ma:displayName="Related To" ma:default="" ma:fieldId="{807378bb-ffa8-46c0-9a9b-1d9f3abdba1c}" ma:taxonomyMulti="true" ma:sspId="301050ec-8736-4c7a-a18b-4ae609820d17" ma:termSetId="672035f9-cbd2-4afc-8764-f99de2482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2bac6-dba2-4804-b141-df559627969b}" ma:internalName="TaxCatchAll" ma:showField="CatchAllData" ma:web="f92b86cd-f024-403d-a7f3-8158e59dc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d606354f5a4ddbb8befc4b62d12090" ma:index="13" nillable="true" ma:taxonomy="true" ma:internalName="m6d606354f5a4ddbb8befc4b62d12090" ma:taxonomyFieldName="USAC_x0020_Taxonomy0" ma:displayName="USAC Enterprise Tag" ma:default="" ma:fieldId="{66d60635-4f5a-4ddb-b8be-fc4b62d12090}" ma:sspId="301050ec-8736-4c7a-a18b-4ae609820d17" ma:termSetId="672035f9-cbd2-4afc-8764-f99de24825f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754e-9596-4891-8438-3e5799c132b5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01k/Roth 401k/Hi-Limit Business Travel"/>
                    <xsd:enumeration value="Contacts"/>
                    <xsd:enumeration value="Dental and Vision Plans"/>
                    <xsd:enumeration value="Emergencies"/>
                    <xsd:enumeration value="Flexible Spending Accounts"/>
                    <xsd:enumeration value="Form"/>
                    <xsd:enumeration value="General"/>
                    <xsd:enumeration value="Helpdesk Policies"/>
                    <xsd:enumeration value="Instructions"/>
                    <xsd:enumeration value="Life Ins/Vol Life Ins/AD&amp;D/Disability"/>
                    <xsd:enumeration value="Medical and Prescription Plans/Other Cigna Programs"/>
                    <xsd:enumeration value="New Hire"/>
                    <xsd:enumeration value="Office Maps"/>
                    <xsd:enumeration value="Privacy"/>
                    <xsd:enumeration value="Product Portfolio"/>
                    <xsd:enumeration value="Remote Access"/>
                    <xsd:enumeration value="Resources"/>
                    <xsd:enumeration value="Voluntary Benefits"/>
                    <xsd:enumeration value="New"/>
                    <xsd:enumeration value="Template"/>
                    <xsd:enumeration value="Internal Use"/>
                    <xsd:enumeration value="FCC Use"/>
                    <xsd:enumeration value="Privileged and Confidential"/>
                    <xsd:enumeration value="Confidential"/>
                    <xsd:enumeration value="Public Use"/>
                    <xsd:enumeration value="Style"/>
                  </xsd:restriction>
                </xsd:simpleType>
              </xsd:element>
            </xsd:sequence>
          </xsd:extension>
        </xsd:complexContent>
      </xsd:complexType>
    </xsd:element>
    <xsd:element name="Title_x0020_Link" ma:index="8" nillable="true" ma:displayName="Title Link" ma:description="SET BY WORKFLOW. Title linked to document URL" ma:format="Hyperlink" ma:internalName="Titl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T_x0020_Category" ma:index="18" nillable="true" ma:displayName="IT Category" ma:format="Dropdown" ma:internalName="IT_x0020_Category">
      <xsd:simpleType>
        <xsd:restriction base="dms:Choice">
          <xsd:enumeration value="BYOD"/>
          <xsd:enumeration value="Cisco Jabber"/>
          <xsd:enumeration value="Cisco WebEx"/>
          <xsd:enumeration value="Miscellaneous"/>
          <xsd:enumeration value="Okta"/>
          <xsd:enumeration value="Outlook"/>
          <xsd:enumeration value="Remote Access"/>
          <xsd:enumeration value="ServiceCenter"/>
          <xsd:enumeration value="Telephone"/>
          <xsd:enumeration value="Ticketing System"/>
          <xsd:enumeration value="Kitework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9d34-937c-4981-8d1f-82f22469d01b" elementFormDefault="qualified">
    <xsd:import namespace="http://schemas.microsoft.com/office/2006/documentManagement/types"/>
    <xsd:import namespace="http://schemas.microsoft.com/office/infopath/2007/PartnerControls"/>
    <xsd:element name="lbd3151dab024ff198661debdc0dd3f9" ma:index="19" nillable="true" ma:taxonomy="true" ma:internalName="lbd3151dab024ff198661debdc0dd3f9" ma:taxonomyFieldName="Keywords" ma:displayName="Keywords" ma:default="" ma:fieldId="{5bd3151d-ab02-4ff1-9866-1debdc0dd3f9}" ma:taxonomyMulti="true" ma:sspId="301050ec-8736-4c7a-a18b-4ae609820d17" ma:termSetId="11777334-8704-4fcb-9367-480ad9880eb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88228-954F-4453-A753-6A58653428CF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f92b86cd-f024-403d-a7f3-8158e59dc517"/>
    <ds:schemaRef ds:uri="http://schemas.microsoft.com/office/2006/metadata/properties"/>
    <ds:schemaRef ds:uri="41d39d34-937c-4981-8d1f-82f22469d01b"/>
    <ds:schemaRef ds:uri="341b754e-9596-4891-8438-3e5799c132b5"/>
  </ds:schemaRefs>
</ds:datastoreItem>
</file>

<file path=customXml/itemProps2.xml><?xml version="1.0" encoding="utf-8"?>
<ds:datastoreItem xmlns:ds="http://schemas.openxmlformats.org/officeDocument/2006/customXml" ds:itemID="{BDC34A81-6770-4ED4-9ECE-B47CCCDA0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54B76-50D1-4F12-96A7-0221E7656F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166185-ED16-4025-990D-701AD3CD1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b86cd-f024-403d-a7f3-8158e59dc517"/>
    <ds:schemaRef ds:uri="341b754e-9596-4891-8438-3e5799c132b5"/>
    <ds:schemaRef ds:uri="41d39d34-937c-4981-8d1f-82f22469d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USAC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subject/>
  <dc:creator>Ellery Mathews</dc:creator>
  <cp:keywords/>
  <dc:description/>
  <cp:lastModifiedBy>Elizabeth Dewey</cp:lastModifiedBy>
  <cp:revision>2</cp:revision>
  <cp:lastPrinted>2021-04-14T15:06:00Z</cp:lastPrinted>
  <dcterms:created xsi:type="dcterms:W3CDTF">2022-04-29T17:29:00Z</dcterms:created>
  <dcterms:modified xsi:type="dcterms:W3CDTF">2022-04-29T17:29:00Z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0x0101004F25059A2FD2E44CA82C12FB36364AB8002E6F577FF860D8439E8FD1483A8E5DF3</vt:lpwstr>
  </property>
  <property fmtid="{D5CDD505-2E9C-101B-9397-08002B2CF9AE}" pid="3" name="Related To0">
    <vt:lpwstr/>
  </property>
  <property fmtid="{D5CDD505-2E9C-101B-9397-08002B2CF9AE}" pid="4" name="WorkflowChangePath">
    <vt:lpwstr>2dd04599-61f3-4cad-909e-e62a563aca01,2;2dd04599-61f3-4cad-909e-e62a563aca01,4;</vt:lpwstr>
  </property>
  <property fmtid="{D5CDD505-2E9C-101B-9397-08002B2CF9AE}" pid="5" name="USAC Taxonomy0">
    <vt:lpwstr>43;#Look/Feel|c8bd387e-0343-4246-a82c-3fe36b64562a</vt:lpwstr>
  </property>
</Properties>
</file>